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FB4" w:rsidRDefault="00253FB4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3.8pt;margin-top:2.8pt;width:456pt;height:755.25pt;z-index:-251657216;mso-position-horizontal-relative:text;mso-position-vertical-relative:text;mso-width-relative:page;mso-height-relative:page" wrapcoords="-35 0 -35 21575 21600 21575 21600 0 -35 0">
            <v:imagedata r:id="rId5" o:title="10-11" croptop="2503f" cropbottom="6318f" cropleft="9783f" cropright="3471f"/>
            <w10:wrap type="tight"/>
          </v:shape>
        </w:pict>
      </w:r>
      <w:bookmarkEnd w:id="0"/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матери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Беседа «Опасно: тонкий лед!»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«Мы выбираем здоровье».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 курением.   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информационно-социальных видеороликов «Ребенок в мире прав»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 «Памяти жертв ДТП»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Новый год в школе: украшение кабинетов, конкурс рисунков, поделок.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Дню борьбы со СПИДом.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День ОФП подтягивание из виса на низкой и высокой перекладине (в рамках популяризации ВФСК ГТО)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«Спорт – альтернатива пагубным привычкам»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культуре правильного питания  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толерантности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День плавания (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популяризации ВФСК ГТО)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часы)</w:t>
            </w:r>
          </w:p>
        </w:tc>
        <w:tc>
          <w:tcPr>
            <w:tcW w:w="1701" w:type="dxa"/>
          </w:tcPr>
          <w:p w:rsidR="003B795D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Дню борьбы с коррупцией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Единый урок прав человека, приуроченный к Международному Дню прав человека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несовершеннолетних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2 декада декабря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Международному дню инвалидов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.«Олимпиада-100»(бег на коньках)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тематических классных часов по ЗОЖ</w:t>
            </w:r>
          </w:p>
        </w:tc>
        <w:tc>
          <w:tcPr>
            <w:tcW w:w="1701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отряда по профилактике с учащимися начальных классов «Мобильный телефон в школе»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Отряд профилактики правонарушений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Конкурс стихов о родине.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2DBF" w:rsidRPr="00095968" w:rsidTr="00C50B65">
        <w:tc>
          <w:tcPr>
            <w:tcW w:w="3368" w:type="dxa"/>
          </w:tcPr>
          <w:p w:rsidR="00552DBF" w:rsidRPr="00095968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FFF"/>
              </w:rPr>
              <w:t>Познавательные часы «Отечества великие умы» в рамках юбилейных дат (ученых, изобретений и открытий).</w:t>
            </w:r>
          </w:p>
        </w:tc>
        <w:tc>
          <w:tcPr>
            <w:tcW w:w="1701" w:type="dxa"/>
          </w:tcPr>
          <w:p w:rsidR="00552DBF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552DBF" w:rsidRPr="00095968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552DBF" w:rsidRPr="00095968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организатор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полного освобождения Ленинграда от фашистской блокады (1944)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Беседы в классах, посвященные Дню защитников Отечества.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памяти о россиянах, исполнявших служебный долг за пределами Отечества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 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B795D" w:rsidRPr="00FE4324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организатор ОБЖ, ЗДВР, </w:t>
            </w:r>
          </w:p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по классам посвященные «Дню защитников Отечества»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Районный турнир. Национальная борьба дня памяти воинов интернационалистов.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Биатлон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552DBF" w:rsidRPr="00095968" w:rsidTr="00C50B65">
        <w:tc>
          <w:tcPr>
            <w:tcW w:w="3368" w:type="dxa"/>
          </w:tcPr>
          <w:p w:rsidR="00552DBF" w:rsidRPr="00552DBF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КВН, посвященный Дню рождения герою поэту, </w:t>
            </w:r>
            <w:proofErr w:type="spellStart"/>
            <w:r w:rsidRPr="00552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М.Джалиля</w:t>
            </w:r>
            <w:proofErr w:type="spellEnd"/>
            <w:r w:rsidRPr="00552D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552DBF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552DBF" w:rsidRPr="00095968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552DBF" w:rsidRPr="00552DBF" w:rsidRDefault="00552DBF" w:rsidP="00552D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организатор </w:t>
            </w:r>
            <w:r w:rsidRPr="00FE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рук-ли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(выставка книг)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концерт для мам, посвященный 8 марта.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FE4324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часы: </w:t>
            </w:r>
          </w:p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«Урок гражданина», «Законы об ответственности несовершеннолетних»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День космонавтики «Путешествие в космос» классные часы, мероприятия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психологической безопасности образовательной среды в ОО, для выявления учащихся с пониженным иммунитетом к деструктивному воздействию.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ab/>
              <w:t>Школьный этап соревнования «Президентские состязания»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8C22DF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DF">
              <w:rPr>
                <w:rFonts w:ascii="Times New Roman" w:hAnsi="Times New Roman" w:cs="Times New Roman"/>
              </w:rPr>
              <w:t>День местного самоуправления</w:t>
            </w:r>
          </w:p>
        </w:tc>
        <w:tc>
          <w:tcPr>
            <w:tcW w:w="1701" w:type="dxa"/>
          </w:tcPr>
          <w:p w:rsidR="003B795D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76-летию Дню Победы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«Школа безопасности» среди уч-ся ОО.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,Italic" w:hAnsi="Times New Roman" w:cs="Times New Roman"/>
                <w:bCs/>
                <w:iCs/>
                <w:sz w:val="24"/>
                <w:szCs w:val="24"/>
              </w:rPr>
              <w:t>Экологический субботник: «Школа – наш дом, будь хозяином в нём»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«Победа входит в каждый дом», </w:t>
            </w:r>
            <w:proofErr w:type="spell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конкрс</w:t>
            </w:r>
            <w:proofErr w:type="spell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Дню Победы, экскурсии в школьный музей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DBF" w:rsidRPr="00095968" w:rsidTr="00C50B65">
        <w:tc>
          <w:tcPr>
            <w:tcW w:w="3368" w:type="dxa"/>
          </w:tcPr>
          <w:p w:rsidR="00552DBF" w:rsidRPr="00095968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2DBF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552DBF" w:rsidRPr="00095968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52DBF" w:rsidRPr="00095968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«выпускной»</w:t>
            </w:r>
          </w:p>
        </w:tc>
        <w:tc>
          <w:tcPr>
            <w:tcW w:w="1701" w:type="dxa"/>
          </w:tcPr>
          <w:p w:rsidR="003B795D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</w:tbl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968">
        <w:rPr>
          <w:rFonts w:ascii="Times New Roman" w:hAnsi="Times New Roman" w:cs="Times New Roman"/>
          <w:b/>
          <w:sz w:val="24"/>
          <w:szCs w:val="24"/>
        </w:rPr>
        <w:t>3.2. Модуль «Классное руководство»</w:t>
      </w:r>
    </w:p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968">
        <w:rPr>
          <w:rFonts w:ascii="Times New Roman" w:hAnsi="Times New Roman" w:cs="Times New Roman"/>
          <w:sz w:val="24"/>
          <w:szCs w:val="24"/>
        </w:rPr>
        <w:t>(Согласно индивидуальным планам работы классных руководителей)</w:t>
      </w:r>
    </w:p>
    <w:p w:rsidR="003B795D" w:rsidRPr="00095968" w:rsidRDefault="003B795D" w:rsidP="003B79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Модуль 3.3. «Курсы внеурочной деятельности»</w:t>
      </w:r>
    </w:p>
    <w:p w:rsidR="003B795D" w:rsidRPr="00095968" w:rsidRDefault="00B50B00" w:rsidP="00B50B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B00">
        <w:rPr>
          <w:rFonts w:ascii="Times New Roman" w:hAnsi="Times New Roman" w:cs="Times New Roman"/>
          <w:sz w:val="24"/>
          <w:szCs w:val="24"/>
        </w:rPr>
        <w:t>Расписание внеурочной деятельности МБОУ «</w:t>
      </w:r>
      <w:proofErr w:type="spellStart"/>
      <w:r w:rsidRPr="00B50B00">
        <w:rPr>
          <w:rFonts w:ascii="Times New Roman" w:hAnsi="Times New Roman" w:cs="Times New Roman"/>
          <w:sz w:val="24"/>
          <w:szCs w:val="24"/>
        </w:rPr>
        <w:t>Куюк-Ерыксинская</w:t>
      </w:r>
      <w:proofErr w:type="spellEnd"/>
      <w:r w:rsidRPr="00B50B00">
        <w:rPr>
          <w:rFonts w:ascii="Times New Roman" w:hAnsi="Times New Roman" w:cs="Times New Roman"/>
          <w:sz w:val="24"/>
          <w:szCs w:val="24"/>
        </w:rPr>
        <w:t xml:space="preserve"> СОШ»  1</w:t>
      </w:r>
      <w:r>
        <w:rPr>
          <w:rFonts w:ascii="Times New Roman" w:hAnsi="Times New Roman" w:cs="Times New Roman"/>
          <w:sz w:val="24"/>
          <w:szCs w:val="24"/>
        </w:rPr>
        <w:t>0-11</w:t>
      </w:r>
      <w:r w:rsidR="00C50B65">
        <w:rPr>
          <w:rFonts w:ascii="Times New Roman" w:hAnsi="Times New Roman" w:cs="Times New Roman"/>
          <w:sz w:val="24"/>
          <w:szCs w:val="24"/>
        </w:rPr>
        <w:t xml:space="preserve"> классов  в 2021-2022</w:t>
      </w:r>
      <w:r w:rsidRPr="00B50B00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C50B65" w:rsidRPr="00095968" w:rsidRDefault="00C50B65" w:rsidP="00C50B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Модуль 3.3. «Курсы внеурочной деятельности»</w:t>
      </w:r>
    </w:p>
    <w:p w:rsidR="00C50B65" w:rsidRPr="00095968" w:rsidRDefault="00C50B65" w:rsidP="00C50B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255" w:type="dxa"/>
        <w:tblInd w:w="34" w:type="dxa"/>
        <w:tblCellMar>
          <w:top w:w="14" w:type="dxa"/>
          <w:right w:w="50" w:type="dxa"/>
        </w:tblCellMar>
        <w:tblLook w:val="04A0" w:firstRow="1" w:lastRow="0" w:firstColumn="1" w:lastColumn="0" w:noHBand="0" w:noVBand="1"/>
      </w:tblPr>
      <w:tblGrid>
        <w:gridCol w:w="2324"/>
        <w:gridCol w:w="1895"/>
        <w:gridCol w:w="705"/>
        <w:gridCol w:w="1386"/>
        <w:gridCol w:w="945"/>
      </w:tblGrid>
      <w:tr w:rsidR="00C50B65" w:rsidRPr="00095968" w:rsidTr="00C50B65">
        <w:trPr>
          <w:trHeight w:val="564"/>
        </w:trPr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Направления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внеурочной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курсов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внеурочной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B65" w:rsidRPr="00095968" w:rsidRDefault="00C50B65" w:rsidP="00C50B65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0B65" w:rsidRPr="00095968" w:rsidRDefault="00C50B65" w:rsidP="00C5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C50B65" w:rsidRPr="00095968" w:rsidTr="00C50B65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65" w:rsidRPr="00095968" w:rsidRDefault="00C50B65" w:rsidP="00C5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65" w:rsidRPr="00095968" w:rsidRDefault="00C50B65" w:rsidP="00C50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C50B65" w:rsidRDefault="00C50B65" w:rsidP="00C50B65">
            <w:pPr>
              <w:spacing w:after="0" w:line="256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50B65" w:rsidRPr="00095968" w:rsidTr="00C50B65">
        <w:trPr>
          <w:trHeight w:val="562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Общеинтеллектуал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ьное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математика</w:t>
            </w: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>1\35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904007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1/35</w:t>
            </w:r>
          </w:p>
        </w:tc>
      </w:tr>
      <w:tr w:rsidR="00C50B65" w:rsidRPr="00095968" w:rsidTr="00C50B65">
        <w:trPr>
          <w:trHeight w:val="495"/>
        </w:trPr>
        <w:tc>
          <w:tcPr>
            <w:tcW w:w="23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B65" w:rsidRPr="00095968" w:rsidRDefault="00C50B65" w:rsidP="00C50B65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50B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B65" w:rsidRPr="00F1053E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C50B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Спортивные игры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B65" w:rsidRPr="00F1053E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1/35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B65" w:rsidRPr="00F1053E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1/35</w:t>
            </w:r>
          </w:p>
        </w:tc>
      </w:tr>
      <w:tr w:rsidR="00C50B65" w:rsidRPr="00095968" w:rsidTr="00C50B65">
        <w:trPr>
          <w:trHeight w:val="838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(до 1750 ч за 5 лет обучения) не более 350 часов в год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10/35</w:t>
            </w:r>
          </w:p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10/35</w:t>
            </w:r>
          </w:p>
          <w:p w:rsidR="00C50B65" w:rsidRPr="00095968" w:rsidRDefault="00C50B65" w:rsidP="00C50B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0B65" w:rsidRPr="00095968" w:rsidRDefault="00C50B65" w:rsidP="00C50B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Calibri" w:hAnsi="Times New Roman" w:cs="Times New Roman"/>
                <w:sz w:val="24"/>
                <w:szCs w:val="24"/>
              </w:rPr>
              <w:t>10\1750</w:t>
            </w:r>
          </w:p>
        </w:tc>
      </w:tr>
    </w:tbl>
    <w:p w:rsidR="00C50B65" w:rsidRPr="00095968" w:rsidRDefault="00C50B65" w:rsidP="00C50B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0B00" w:rsidRDefault="008C22DF" w:rsidP="008C22D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B50B00" w:rsidRDefault="00B50B00" w:rsidP="008C22D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B50B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3.4. Модуль «Школьный урок»</w:t>
      </w:r>
    </w:p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968">
        <w:rPr>
          <w:rFonts w:ascii="Times New Roman" w:hAnsi="Times New Roman" w:cs="Times New Roman"/>
          <w:sz w:val="24"/>
          <w:szCs w:val="24"/>
        </w:rPr>
        <w:t>(Согласно индивидуальным планам работы учителей-предметников)</w:t>
      </w:r>
    </w:p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3.5. 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Выбор учащихся: выдвижение кандидатур от классов в Совет обучающихся школы обсуждению вопросов, голосование ит.д.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</w:t>
            </w:r>
            <w:proofErr w:type="spell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собязанностями</w:t>
            </w:r>
            <w:proofErr w:type="spellEnd"/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</w:t>
            </w:r>
            <w:proofErr w:type="gram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ШУС учащихся: отчеты обучающихся школы о проделанной работе. Подведение итогов работы за год.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Заседания ШУС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3.6. Модуль «Детские общественные объединения»</w:t>
      </w:r>
    </w:p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1701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Посильное участие в субботниках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 «Спорт – альтернатива пагубным привычкам»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Акция «Дарите добро»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Неделя живой классики. Международный день школьных библиотек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16-23 </w:t>
            </w:r>
            <w:proofErr w:type="spellStart"/>
            <w:proofErr w:type="gram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proofErr w:type="spellEnd"/>
            <w:proofErr w:type="gramEnd"/>
          </w:p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«Кормушка»</w:t>
            </w:r>
          </w:p>
          <w:p w:rsidR="003B795D" w:rsidRPr="00095968" w:rsidRDefault="003B795D" w:rsidP="00C50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(ноябрь)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 «Экологические знаки»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Акция, посвященная Международному дню птиц «Подари птице дом!»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акция, посвященная «Международному Дню Земли»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Акция «Внимание - дети»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Акции:</w:t>
            </w:r>
          </w:p>
          <w:p w:rsidR="003B795D" w:rsidRPr="00095968" w:rsidRDefault="003B795D" w:rsidP="00C50B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«Бессмертный полк» </w:t>
            </w:r>
          </w:p>
          <w:p w:rsidR="003B795D" w:rsidRPr="00095968" w:rsidRDefault="003B795D" w:rsidP="00C5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ленточка»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Акция  «НЕТ вредным привычкам!»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декабря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кода». Тематический урок информатики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ko-KR"/>
        </w:rPr>
        <w:t xml:space="preserve">Модуль 3.7. </w:t>
      </w:r>
      <w:r w:rsidRPr="0009596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«Экскурсии, экспедиции, походы»</w:t>
      </w:r>
    </w:p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Пешие прогулки или походы выходного дня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Экскурсия в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краеведческий музей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3.8. 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spell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профориентайионной</w:t>
            </w:r>
            <w:proofErr w:type="spell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школе: беседы «Профессии моих родителей», викторины.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«Уроков жизни» по муниципальному проекту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Мамадышского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муниципального</w:t>
            </w:r>
            <w:proofErr w:type="gramEnd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район;</w:t>
            </w:r>
          </w:p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в рамках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профориентационного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декадник</w:t>
            </w:r>
            <w:proofErr w:type="gramStart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а(</w:t>
            </w:r>
            <w:proofErr w:type="gramEnd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встречи с представителями различных профессий, мастер-классы)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Посещение предприятий </w:t>
            </w:r>
            <w:proofErr w:type="spellStart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Мамадышского</w:t>
            </w:r>
            <w:proofErr w:type="spellEnd"/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муниципального района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959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Онлайн-уроки финансовой грамотности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Учитель обществоведения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FB1AA6" w:rsidRDefault="003B795D" w:rsidP="00C50B6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5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ГАПОУ </w:t>
            </w:r>
            <w:r w:rsidRPr="00FB1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FB1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Мамадышский</w:t>
            </w:r>
            <w:proofErr w:type="spellEnd"/>
            <w:r w:rsidRPr="00FB1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политехнический колледж"</w:t>
            </w:r>
          </w:p>
          <w:p w:rsidR="003B795D" w:rsidRPr="00095968" w:rsidRDefault="003B795D" w:rsidP="00C50B65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6947" w:rsidRPr="00095968" w:rsidTr="00C50B65">
        <w:tc>
          <w:tcPr>
            <w:tcW w:w="3368" w:type="dxa"/>
          </w:tcPr>
          <w:p w:rsidR="00DB6947" w:rsidRPr="00095968" w:rsidRDefault="00DB6947" w:rsidP="00C50B6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Встречи с преподавателями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УЗов</w:t>
            </w:r>
            <w:proofErr w:type="spellEnd"/>
          </w:p>
        </w:tc>
        <w:tc>
          <w:tcPr>
            <w:tcW w:w="1701" w:type="dxa"/>
          </w:tcPr>
          <w:p w:rsidR="00DB6947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DB6947" w:rsidRPr="00095968" w:rsidRDefault="00DB6947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DB6947" w:rsidRPr="00095968" w:rsidRDefault="00DB6947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B6947" w:rsidRPr="00095968" w:rsidTr="00C50B65">
        <w:tc>
          <w:tcPr>
            <w:tcW w:w="3368" w:type="dxa"/>
          </w:tcPr>
          <w:p w:rsidR="00DB6947" w:rsidRDefault="00DB6947" w:rsidP="00C50B6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EBE">
              <w:t>Посещение ярмарки вакансий учебных мест</w:t>
            </w:r>
            <w:proofErr w:type="gramStart"/>
            <w:r w:rsidRPr="00CA3EBE">
              <w:t>.</w:t>
            </w:r>
            <w:r>
              <w:t>(</w:t>
            </w:r>
            <w:proofErr w:type="gramEnd"/>
            <w:r>
              <w:t>проф. работа)</w:t>
            </w:r>
          </w:p>
        </w:tc>
        <w:tc>
          <w:tcPr>
            <w:tcW w:w="1701" w:type="dxa"/>
          </w:tcPr>
          <w:p w:rsidR="00DB6947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DB6947" w:rsidRDefault="00DB6947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B6947" w:rsidRDefault="00DB6947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(апрель)</w:t>
            </w:r>
          </w:p>
        </w:tc>
        <w:tc>
          <w:tcPr>
            <w:tcW w:w="2393" w:type="dxa"/>
          </w:tcPr>
          <w:p w:rsidR="00DB6947" w:rsidRDefault="00DB6947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3.9. Модуль </w:t>
      </w:r>
      <w:r w:rsidRPr="0009596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</w:t>
      </w:r>
      <w:proofErr w:type="gramStart"/>
      <w:r w:rsidRPr="0009596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Школьные</w:t>
      </w:r>
      <w:proofErr w:type="gramEnd"/>
      <w:r w:rsidRPr="0009596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 xml:space="preserve"> медиа»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DB6947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написанных, придуманных детьми рассказов, стихов, сказок, репортажей, новостей на страницах школьной электронной газеты 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trick</w:t>
            </w:r>
            <w:r w:rsidR="00DB6947">
              <w:rPr>
                <w:rFonts w:ascii="Times New Roman" w:hAnsi="Times New Roman" w:cs="Times New Roman"/>
                <w:sz w:val="24"/>
                <w:szCs w:val="24"/>
              </w:rPr>
              <w:t>, в школьной</w:t>
            </w:r>
            <w:r w:rsidR="008C22DF">
              <w:rPr>
                <w:rFonts w:ascii="Times New Roman" w:hAnsi="Times New Roman" w:cs="Times New Roman"/>
                <w:sz w:val="24"/>
                <w:szCs w:val="24"/>
              </w:rPr>
              <w:t xml:space="preserve"> группе «В Контакте», </w:t>
            </w:r>
            <w:proofErr w:type="spellStart"/>
            <w:r w:rsidR="008C22DF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  <w:r w:rsidR="008C22DF">
              <w:rPr>
                <w:rFonts w:ascii="Times New Roman" w:hAnsi="Times New Roman" w:cs="Times New Roman"/>
                <w:sz w:val="24"/>
                <w:szCs w:val="24"/>
              </w:rPr>
              <w:t xml:space="preserve"> РДШ МБОУ «</w:t>
            </w:r>
            <w:proofErr w:type="spellStart"/>
            <w:r w:rsidR="008C22DF">
              <w:rPr>
                <w:rFonts w:ascii="Times New Roman" w:hAnsi="Times New Roman" w:cs="Times New Roman"/>
                <w:sz w:val="24"/>
                <w:szCs w:val="24"/>
              </w:rPr>
              <w:t>Куюк-Ерыксинская</w:t>
            </w:r>
            <w:proofErr w:type="spellEnd"/>
            <w:r w:rsidR="008C22D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Видео-, фотосъемка классных </w:t>
            </w: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552DBF" w:rsidRPr="00095968" w:rsidTr="00C50B65">
        <w:tc>
          <w:tcPr>
            <w:tcW w:w="3368" w:type="dxa"/>
          </w:tcPr>
          <w:p w:rsidR="00552DBF" w:rsidRPr="00095968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FFF"/>
              </w:rPr>
              <w:lastRenderedPageBreak/>
              <w:t>Публикации, посвященные</w:t>
            </w:r>
            <w:r w:rsidRPr="00972F0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</w:rPr>
              <w:t>  </w:t>
            </w:r>
            <w:r w:rsidRPr="00972F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0FFFF"/>
              </w:rPr>
              <w:t>Году Год науки и технологий</w:t>
            </w:r>
            <w:r w:rsidRPr="00972F0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0FFFF"/>
              </w:rPr>
              <w:t>  </w:t>
            </w:r>
            <w:r w:rsidRPr="00972F01">
              <w:rPr>
                <w:rFonts w:ascii="Times New Roman" w:hAnsi="Times New Roman" w:cs="Times New Roman"/>
                <w:sz w:val="24"/>
                <w:szCs w:val="24"/>
              </w:rPr>
              <w:t>новостей на</w:t>
            </w: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страницах школьной электронной газеты 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trick</w:t>
            </w:r>
          </w:p>
        </w:tc>
        <w:tc>
          <w:tcPr>
            <w:tcW w:w="1701" w:type="dxa"/>
          </w:tcPr>
          <w:p w:rsidR="00552DBF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552DBF" w:rsidRPr="00095968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552DBF" w:rsidRPr="00095968" w:rsidRDefault="00552DBF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и событий на школьном сайте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ЗДВР, учитель информатики</w:t>
            </w:r>
          </w:p>
        </w:tc>
      </w:tr>
    </w:tbl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3.10. Модуль </w:t>
      </w:r>
      <w:r w:rsidRPr="0009596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«Организация предметно-эстетической среды»</w:t>
      </w:r>
    </w:p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рисунков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фотографий </w:t>
            </w:r>
            <w:proofErr w:type="spell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твоческих</w:t>
            </w:r>
            <w:proofErr w:type="spell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работ, посвященным событиям и памятным датам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095968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3.11. Модуль </w:t>
      </w:r>
      <w:r w:rsidRPr="0009596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701"/>
        <w:gridCol w:w="2108"/>
        <w:gridCol w:w="2393"/>
      </w:tblGrid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701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проведение общешкольных, классных мероприятий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организатор,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собрание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собрание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психолог</w:t>
            </w:r>
            <w:proofErr w:type="gramStart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педагогическом консилиуме, в случае возникновение острых проблем, связанных с обучением и воспитанием конкретного ребенка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Совместные с детьми походы, экскурсии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Совет профилактики с неблагополучными семьями по вопросам воспитания, обучения детей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Совета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B795D" w:rsidRPr="00095968" w:rsidTr="00C50B65">
        <w:tc>
          <w:tcPr>
            <w:tcW w:w="336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Встреча родителей с приглашенными специалистами: социальными работниками, врачами, инспекторами ПДН, ГАИ ГИБДД</w:t>
            </w:r>
          </w:p>
        </w:tc>
        <w:tc>
          <w:tcPr>
            <w:tcW w:w="1701" w:type="dxa"/>
          </w:tcPr>
          <w:p w:rsidR="003B795D" w:rsidRPr="00095968" w:rsidRDefault="00B50B00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08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795D" w:rsidRPr="00095968" w:rsidRDefault="003B795D" w:rsidP="00C50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968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795D" w:rsidRPr="00095968" w:rsidRDefault="003B795D" w:rsidP="003B795D">
      <w:pPr>
        <w:rPr>
          <w:rFonts w:ascii="Times New Roman" w:hAnsi="Times New Roman" w:cs="Times New Roman"/>
          <w:sz w:val="24"/>
          <w:szCs w:val="24"/>
        </w:rPr>
      </w:pPr>
    </w:p>
    <w:p w:rsidR="00F03959" w:rsidRDefault="00F03959"/>
    <w:sectPr w:rsidR="00F03959" w:rsidSect="00B2401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95D"/>
    <w:rsid w:val="001B1D3F"/>
    <w:rsid w:val="00253FB4"/>
    <w:rsid w:val="003B795D"/>
    <w:rsid w:val="004D137E"/>
    <w:rsid w:val="00552DBF"/>
    <w:rsid w:val="008C22DF"/>
    <w:rsid w:val="00B24013"/>
    <w:rsid w:val="00B50B00"/>
    <w:rsid w:val="00C50B65"/>
    <w:rsid w:val="00DB6947"/>
    <w:rsid w:val="00EB37A2"/>
    <w:rsid w:val="00F0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3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0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ноут</cp:lastModifiedBy>
  <cp:revision>7</cp:revision>
  <cp:lastPrinted>2021-09-04T05:20:00Z</cp:lastPrinted>
  <dcterms:created xsi:type="dcterms:W3CDTF">2020-11-24T09:07:00Z</dcterms:created>
  <dcterms:modified xsi:type="dcterms:W3CDTF">2021-09-04T07:02:00Z</dcterms:modified>
</cp:coreProperties>
</file>